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B445C6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A102D7">
        <w:rPr>
          <w:rFonts w:ascii="Calibri" w:hAnsi="Calibri" w:cs="Calibri"/>
          <w:b/>
          <w:sz w:val="28"/>
          <w:szCs w:val="28"/>
        </w:rPr>
        <w:t>February 3, 2020</w:t>
      </w:r>
    </w:p>
    <w:p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:rsidR="003E485E" w:rsidRPr="006A2050" w:rsidRDefault="00F563FC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ED4FAA">
        <w:rPr>
          <w:rFonts w:ascii="Calibri" w:hAnsi="Calibri" w:cs="Arial"/>
          <w:sz w:val="22"/>
          <w:szCs w:val="22"/>
        </w:rPr>
        <w:t xml:space="preserve">Christopher </w:t>
      </w:r>
      <w:proofErr w:type="spellStart"/>
      <w:r w:rsidR="00ED4FAA">
        <w:rPr>
          <w:rFonts w:ascii="Calibri" w:hAnsi="Calibri" w:cs="Arial"/>
          <w:sz w:val="22"/>
          <w:szCs w:val="22"/>
        </w:rPr>
        <w:t>Badurek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B366D">
        <w:rPr>
          <w:rFonts w:ascii="Calibri" w:hAnsi="Calibri" w:cs="Arial"/>
          <w:sz w:val="22"/>
          <w:szCs w:val="22"/>
        </w:rPr>
        <w:t xml:space="preserve">William Bellingham; </w:t>
      </w:r>
      <w:r w:rsidR="00ED4FAA">
        <w:rPr>
          <w:rFonts w:ascii="Calibri" w:hAnsi="Calibri" w:cs="Arial"/>
          <w:sz w:val="22"/>
          <w:szCs w:val="22"/>
        </w:rPr>
        <w:t xml:space="preserve">Genevieve </w:t>
      </w:r>
      <w:proofErr w:type="spellStart"/>
      <w:r w:rsidR="00ED4FAA">
        <w:rPr>
          <w:rFonts w:ascii="Calibri" w:hAnsi="Calibri" w:cs="Arial"/>
          <w:sz w:val="22"/>
          <w:szCs w:val="22"/>
        </w:rPr>
        <w:t>Birren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, Alexis </w:t>
      </w:r>
      <w:proofErr w:type="spellStart"/>
      <w:r w:rsidR="00ED4FAA">
        <w:rPr>
          <w:rFonts w:ascii="Calibri" w:hAnsi="Calibri" w:cs="Arial"/>
          <w:sz w:val="22"/>
          <w:szCs w:val="22"/>
        </w:rPr>
        <w:t>Blavos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Nancy Diller; Tracy </w:t>
      </w:r>
      <w:proofErr w:type="spellStart"/>
      <w:r w:rsidR="00ED4FAA">
        <w:rPr>
          <w:rFonts w:ascii="Calibri" w:hAnsi="Calibri" w:cs="Arial"/>
          <w:sz w:val="22"/>
          <w:szCs w:val="22"/>
        </w:rPr>
        <w:t>Frenyea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Eileen </w:t>
      </w:r>
      <w:proofErr w:type="spellStart"/>
      <w:r w:rsidR="00ED4FAA">
        <w:rPr>
          <w:rFonts w:ascii="Calibri" w:hAnsi="Calibri" w:cs="Arial"/>
          <w:sz w:val="22"/>
          <w:szCs w:val="22"/>
        </w:rPr>
        <w:t>Gravani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B366D">
        <w:rPr>
          <w:rFonts w:ascii="Calibri" w:hAnsi="Calibri" w:cs="Arial"/>
          <w:sz w:val="22"/>
          <w:szCs w:val="22"/>
        </w:rPr>
        <w:t>Peter McGinnis;</w:t>
      </w:r>
      <w:r w:rsidR="00A102D7">
        <w:rPr>
          <w:rFonts w:ascii="Calibri" w:hAnsi="Calibri" w:cs="Arial"/>
          <w:sz w:val="22"/>
          <w:szCs w:val="22"/>
        </w:rPr>
        <w:t xml:space="preserve"> </w:t>
      </w:r>
      <w:r w:rsidR="00ED4FAA">
        <w:rPr>
          <w:rFonts w:ascii="Calibri" w:hAnsi="Calibri" w:cs="Arial"/>
          <w:sz w:val="22"/>
          <w:szCs w:val="22"/>
        </w:rPr>
        <w:t>Andrea Robinson-</w:t>
      </w:r>
      <w:proofErr w:type="spellStart"/>
      <w:r w:rsidR="00ED4FAA">
        <w:rPr>
          <w:rFonts w:ascii="Calibri" w:hAnsi="Calibri" w:cs="Arial"/>
          <w:sz w:val="22"/>
          <w:szCs w:val="22"/>
        </w:rPr>
        <w:t>Kuretich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B366D">
        <w:rPr>
          <w:rFonts w:ascii="Calibri" w:hAnsi="Calibri" w:cs="Arial"/>
          <w:sz w:val="22"/>
          <w:szCs w:val="22"/>
        </w:rPr>
        <w:t>Nance Wilson</w:t>
      </w:r>
      <w:r w:rsidR="00A102D7">
        <w:rPr>
          <w:rFonts w:ascii="Calibri" w:hAnsi="Calibri" w:cs="Arial"/>
          <w:sz w:val="22"/>
          <w:szCs w:val="22"/>
        </w:rPr>
        <w:t>;</w:t>
      </w:r>
      <w:r w:rsidR="00A102D7" w:rsidRPr="00A102D7">
        <w:rPr>
          <w:rFonts w:ascii="Calibri" w:hAnsi="Calibri" w:cs="Arial"/>
          <w:sz w:val="22"/>
          <w:szCs w:val="22"/>
        </w:rPr>
        <w:t xml:space="preserve"> </w:t>
      </w:r>
      <w:r w:rsidR="00A102D7">
        <w:rPr>
          <w:rFonts w:ascii="Calibri" w:hAnsi="Calibri" w:cs="Arial"/>
          <w:sz w:val="22"/>
          <w:szCs w:val="22"/>
        </w:rPr>
        <w:t xml:space="preserve">Vince </w:t>
      </w:r>
      <w:proofErr w:type="spellStart"/>
      <w:r w:rsidR="00A102D7">
        <w:rPr>
          <w:rFonts w:ascii="Calibri" w:hAnsi="Calibri" w:cs="Arial"/>
          <w:sz w:val="22"/>
          <w:szCs w:val="22"/>
        </w:rPr>
        <w:t>DeTuri</w:t>
      </w:r>
      <w:proofErr w:type="spellEnd"/>
      <w:r w:rsidR="00A102D7">
        <w:rPr>
          <w:rFonts w:ascii="Calibri" w:hAnsi="Calibri" w:cs="Arial"/>
          <w:sz w:val="22"/>
          <w:szCs w:val="22"/>
        </w:rPr>
        <w:t>; Jose Feliciano; Kevin Sheets</w:t>
      </w:r>
    </w:p>
    <w:p w:rsidR="00E3114E" w:rsidRPr="006A2050" w:rsidRDefault="006C536F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 </w:t>
      </w:r>
    </w:p>
    <w:p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445C6">
        <w:rPr>
          <w:rFonts w:ascii="Calibri" w:hAnsi="Calibri" w:cs="Arial"/>
          <w:sz w:val="22"/>
          <w:szCs w:val="22"/>
        </w:rPr>
        <w:t xml:space="preserve">Ronni Casella; </w:t>
      </w:r>
      <w:r w:rsidR="00A102D7">
        <w:rPr>
          <w:rFonts w:ascii="Calibri" w:hAnsi="Calibri" w:cs="Arial"/>
          <w:sz w:val="22"/>
          <w:szCs w:val="22"/>
        </w:rPr>
        <w:t>Charlotte Pass</w:t>
      </w:r>
      <w:r w:rsidR="00A102D7">
        <w:rPr>
          <w:rFonts w:ascii="Calibri" w:hAnsi="Calibri" w:cs="Arial"/>
          <w:sz w:val="22"/>
          <w:szCs w:val="22"/>
        </w:rPr>
        <w:t>;</w:t>
      </w:r>
      <w:r w:rsidR="00A102D7" w:rsidRPr="00A102D7">
        <w:rPr>
          <w:rFonts w:ascii="Calibri" w:hAnsi="Calibri" w:cs="Arial"/>
          <w:sz w:val="22"/>
          <w:szCs w:val="22"/>
        </w:rPr>
        <w:t xml:space="preserve"> </w:t>
      </w:r>
      <w:r w:rsidR="00A102D7">
        <w:rPr>
          <w:rFonts w:ascii="Calibri" w:hAnsi="Calibri" w:cs="Arial"/>
          <w:sz w:val="22"/>
          <w:szCs w:val="22"/>
        </w:rPr>
        <w:t>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E84490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</w:t>
            </w:r>
            <w:r w:rsidR="0073369C" w:rsidRPr="00783B86">
              <w:rPr>
                <w:b/>
                <w:bCs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DE526F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6E09D9" w:rsidRDefault="00DB366D" w:rsidP="00992FB8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A102D7">
              <w:rPr>
                <w:rFonts w:ascii="Calibri" w:hAnsi="Calibri"/>
                <w:sz w:val="22"/>
                <w:szCs w:val="22"/>
              </w:rPr>
              <w:t>November 11</w:t>
            </w:r>
            <w:r>
              <w:rPr>
                <w:rFonts w:ascii="Calibri" w:hAnsi="Calibri"/>
                <w:sz w:val="22"/>
                <w:szCs w:val="22"/>
              </w:rPr>
              <w:t>, 2019 were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Pr="001614F5" w:rsidRDefault="00DB366D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9658B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B5137D" w:rsidRDefault="00B5137D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Business:</w:t>
            </w:r>
          </w:p>
          <w:p w:rsidR="00A9658B" w:rsidRDefault="00B445C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Curriculum </w:t>
            </w:r>
          </w:p>
          <w:p w:rsidR="00B5137D" w:rsidRDefault="00B5137D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EDL 618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 to reject EDL 61</w:t>
            </w:r>
            <w:r w:rsidR="00B5137D">
              <w:rPr>
                <w:rFonts w:ascii="Calibri" w:hAnsi="Calibri"/>
                <w:sz w:val="22"/>
                <w:szCs w:val="22"/>
              </w:rPr>
              <w:t xml:space="preserve">8, moved by </w:t>
            </w:r>
            <w:proofErr w:type="spellStart"/>
            <w:r w:rsidR="00B5137D">
              <w:rPr>
                <w:rFonts w:ascii="Calibri" w:hAnsi="Calibri"/>
                <w:sz w:val="22"/>
                <w:szCs w:val="22"/>
              </w:rPr>
              <w:t>Blavos</w:t>
            </w:r>
            <w:proofErr w:type="spellEnd"/>
            <w:r w:rsidR="00B5137D">
              <w:rPr>
                <w:rFonts w:ascii="Calibri" w:hAnsi="Calibri"/>
                <w:sz w:val="22"/>
                <w:szCs w:val="22"/>
              </w:rPr>
              <w:t>; seconded by McGinnis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Proposal was for course description and course title changes. Committee questioned whether this was an alteration or a new course since proposed changes and accompanying syllabus do not align with existing course in substantive ways, including field experience component. 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rejected proposal, highlighting following concerns: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Revised catalog description did not match scope of existing course in catalog (is this an alteration or a new course?)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Revised description/syllabus did not reflect field experience component in original course 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If Field Experience component is being retained, that should be included in stated SLOs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SLOs should be reviewed for clarity and measurability</w:t>
            </w:r>
          </w:p>
          <w:p w:rsidR="00A102D7" w:rsidRDefault="00A102D7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Syllabus should be updated to reflect campus resources (e.g.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Stafish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rather than PASS)</w:t>
            </w:r>
          </w:p>
          <w:p w:rsidR="0050740F" w:rsidRPr="00B5137D" w:rsidRDefault="00A102D7" w:rsidP="00B513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Consider edits to course title: Human Resources and Contracts instead of Human Resource and Contract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0740F" w:rsidRPr="00AE7B2F" w:rsidRDefault="00A102D7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D1985" w:rsidRPr="00506C33" w:rsidTr="00A9658B">
        <w:trPr>
          <w:trHeight w:val="38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B5137D" w:rsidRDefault="00B5137D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Business: </w:t>
            </w:r>
          </w:p>
          <w:p w:rsidR="00690FE2" w:rsidRDefault="00B5137D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Curriculum</w:t>
            </w:r>
          </w:p>
          <w:p w:rsidR="00B5137D" w:rsidRPr="00B445C6" w:rsidRDefault="00B5137D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Program Alteration: Exercise Science M.S.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0740F" w:rsidRDefault="00B5137D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Motion to approve program alteration, moved by McGinnis; seconded by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Badurek</w:t>
            </w:r>
            <w:proofErr w:type="spellEnd"/>
          </w:p>
          <w:p w:rsidR="00B5137D" w:rsidRDefault="00B5137D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5137D" w:rsidRDefault="00B5137D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Program alteration to include EXS 611 (Research Methods in Exercise Science) as an alternative to PED 611 (Research Methods in Physical Activity)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  <w:p w:rsidR="0050740F" w:rsidRPr="00AE7B2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7126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B5137D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Motion to adjourn, moved by McGinnis, seconded by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DeTuri</w:t>
            </w:r>
            <w:proofErr w:type="spellEnd"/>
            <w:r w:rsidR="00054B8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 xml:space="preserve"> 9:</w:t>
            </w:r>
            <w:r w:rsidR="00B5137D">
              <w:rPr>
                <w:rFonts w:ascii="Calibri" w:hAnsi="Calibri"/>
                <w:b/>
                <w:sz w:val="22"/>
                <w:szCs w:val="22"/>
              </w:rPr>
              <w:t xml:space="preserve">30 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B5137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B5137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  <w:bookmarkStart w:id="0" w:name="_GoBack"/>
    </w:p>
    <w:bookmarkEnd w:id="0"/>
    <w:p w:rsidR="00D9794B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B5137D">
        <w:rPr>
          <w:rFonts w:ascii="Calibri" w:hAnsi="Calibri" w:cs="Arial"/>
          <w:sz w:val="20"/>
          <w:szCs w:val="20"/>
        </w:rPr>
        <w:t>Kevin Sheets</w:t>
      </w:r>
    </w:p>
    <w:p w:rsidR="003168F6" w:rsidRDefault="003168F6" w:rsidP="00B5137D">
      <w:pPr>
        <w:ind w:right="-450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AE" w:rsidRDefault="009134AE" w:rsidP="00097DBB">
      <w:r>
        <w:separator/>
      </w:r>
    </w:p>
  </w:endnote>
  <w:endnote w:type="continuationSeparator" w:id="0">
    <w:p w:rsidR="009134AE" w:rsidRDefault="009134AE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altName w:val="Agenda"/>
    <w:panose1 w:val="020B06040202020202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AE" w:rsidRDefault="009134AE" w:rsidP="00097DBB">
      <w:r>
        <w:separator/>
      </w:r>
    </w:p>
  </w:footnote>
  <w:footnote w:type="continuationSeparator" w:id="0">
    <w:p w:rsidR="009134AE" w:rsidRDefault="009134AE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2DD0"/>
    <w:rsid w:val="000B372E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69CC"/>
    <w:rsid w:val="002A16A5"/>
    <w:rsid w:val="002A1AEE"/>
    <w:rsid w:val="002A625D"/>
    <w:rsid w:val="002A7027"/>
    <w:rsid w:val="002B701E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92C54"/>
    <w:rsid w:val="00393D94"/>
    <w:rsid w:val="003A1020"/>
    <w:rsid w:val="003B350E"/>
    <w:rsid w:val="003B56C6"/>
    <w:rsid w:val="003C1E52"/>
    <w:rsid w:val="003C5C4B"/>
    <w:rsid w:val="003D6227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0740F"/>
    <w:rsid w:val="00513DD7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5F2AA9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46F4A"/>
    <w:rsid w:val="0065077B"/>
    <w:rsid w:val="00655703"/>
    <w:rsid w:val="006600EE"/>
    <w:rsid w:val="00663251"/>
    <w:rsid w:val="0066566E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28E1"/>
    <w:rsid w:val="0070549A"/>
    <w:rsid w:val="00705F3C"/>
    <w:rsid w:val="00706E62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87EA6"/>
    <w:rsid w:val="0089240B"/>
    <w:rsid w:val="00894A05"/>
    <w:rsid w:val="0089511A"/>
    <w:rsid w:val="008A0C1F"/>
    <w:rsid w:val="008A0DD2"/>
    <w:rsid w:val="008A231E"/>
    <w:rsid w:val="008B12C8"/>
    <w:rsid w:val="008B4774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134AE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1B44"/>
    <w:rsid w:val="00A02DCD"/>
    <w:rsid w:val="00A071FA"/>
    <w:rsid w:val="00A102D7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08D5"/>
    <w:rsid w:val="00A938CB"/>
    <w:rsid w:val="00A95C89"/>
    <w:rsid w:val="00A9658B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45C6"/>
    <w:rsid w:val="00B44EF2"/>
    <w:rsid w:val="00B471A8"/>
    <w:rsid w:val="00B47EAB"/>
    <w:rsid w:val="00B5137D"/>
    <w:rsid w:val="00B62071"/>
    <w:rsid w:val="00B64443"/>
    <w:rsid w:val="00B65CA5"/>
    <w:rsid w:val="00B74988"/>
    <w:rsid w:val="00B82999"/>
    <w:rsid w:val="00B86E69"/>
    <w:rsid w:val="00B91202"/>
    <w:rsid w:val="00B92736"/>
    <w:rsid w:val="00BA4F85"/>
    <w:rsid w:val="00BB05D3"/>
    <w:rsid w:val="00BB63F0"/>
    <w:rsid w:val="00BC1457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B6183"/>
    <w:rsid w:val="00CC0853"/>
    <w:rsid w:val="00CC0D4E"/>
    <w:rsid w:val="00CC4DBB"/>
    <w:rsid w:val="00CC5178"/>
    <w:rsid w:val="00CC54B7"/>
    <w:rsid w:val="00CD5547"/>
    <w:rsid w:val="00CE04AC"/>
    <w:rsid w:val="00CE0600"/>
    <w:rsid w:val="00CE358D"/>
    <w:rsid w:val="00CF2C36"/>
    <w:rsid w:val="00CF383D"/>
    <w:rsid w:val="00D01C48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2BC4"/>
    <w:rsid w:val="00DB366D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B6169"/>
    <w:rsid w:val="00EC39AD"/>
    <w:rsid w:val="00EC6335"/>
    <w:rsid w:val="00EC750F"/>
    <w:rsid w:val="00ED3359"/>
    <w:rsid w:val="00ED3795"/>
    <w:rsid w:val="00ED4FAA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EAA0"/>
  <w15:docId w15:val="{60DAC0B8-9921-4DE8-BC3A-FE93423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Microsoft Office User</cp:lastModifiedBy>
  <cp:revision>2</cp:revision>
  <cp:lastPrinted>2013-10-14T13:03:00Z</cp:lastPrinted>
  <dcterms:created xsi:type="dcterms:W3CDTF">2020-02-03T15:26:00Z</dcterms:created>
  <dcterms:modified xsi:type="dcterms:W3CDTF">2020-02-03T15:26:00Z</dcterms:modified>
</cp:coreProperties>
</file>